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7312" w14:textId="679DF725" w:rsidR="009D0E50" w:rsidRDefault="009D0E50" w:rsidP="009D0E50">
      <w:pPr>
        <w:rPr>
          <w:b/>
        </w:rPr>
      </w:pPr>
      <w:r>
        <w:rPr>
          <w:b/>
        </w:rPr>
        <w:t>Beoordelingsmodel Keuze-onderwerp</w:t>
      </w:r>
      <w:r w:rsidR="00C0531C">
        <w:rPr>
          <w:b/>
        </w:rPr>
        <w:t>en deel</w:t>
      </w:r>
      <w:r>
        <w:rPr>
          <w:b/>
        </w:rPr>
        <w:t xml:space="preserve"> </w:t>
      </w:r>
      <w:r>
        <w:rPr>
          <w:b/>
        </w:rPr>
        <w:t xml:space="preserve">2   </w:t>
      </w:r>
      <w:r>
        <w:rPr>
          <w:b/>
        </w:rPr>
        <w:t xml:space="preserve">5VWO Economie         </w:t>
      </w:r>
      <w:r>
        <w:rPr>
          <w:b/>
        </w:rPr>
        <w:t>Klaslokaalexperimenten</w:t>
      </w:r>
    </w:p>
    <w:p w14:paraId="3A61ECA0" w14:textId="56221262" w:rsidR="009D0E50" w:rsidRDefault="009D0E50" w:rsidP="00C0531C">
      <w:pPr>
        <w:rPr>
          <w:b/>
        </w:rPr>
      </w:pPr>
      <w:r w:rsidRPr="0023754E">
        <w:rPr>
          <w:b/>
        </w:rPr>
        <w:t>NAMEN:</w:t>
      </w:r>
      <w:r w:rsidR="00C0531C">
        <w:rPr>
          <w:b/>
        </w:rPr>
        <w:t xml:space="preserve">  </w:t>
      </w:r>
      <w:r w:rsidR="00C0531C">
        <w:rPr>
          <w:b/>
        </w:rPr>
        <w:tab/>
        <w:t xml:space="preserve">1) …………………………………………………… </w:t>
      </w:r>
      <w:r w:rsidR="00C0531C">
        <w:rPr>
          <w:b/>
        </w:rPr>
        <w:tab/>
        <w:t>2) ………………………………………………………………..</w:t>
      </w:r>
    </w:p>
    <w:p w14:paraId="01E1C3EB" w14:textId="09860176" w:rsidR="00C0531C" w:rsidRDefault="00C0531C" w:rsidP="00C0531C">
      <w:pPr>
        <w:rPr>
          <w:b/>
        </w:rPr>
      </w:pPr>
      <w:r>
        <w:rPr>
          <w:b/>
        </w:rPr>
        <w:tab/>
      </w:r>
      <w:r>
        <w:rPr>
          <w:b/>
        </w:rPr>
        <w:tab/>
        <w:t>3) ……………………………………………………</w:t>
      </w:r>
      <w:r>
        <w:rPr>
          <w:b/>
        </w:rPr>
        <w:tab/>
        <w:t>4) ………………………………………………………………..</w:t>
      </w:r>
    </w:p>
    <w:p w14:paraId="74F2AF01" w14:textId="4B1F2E4A" w:rsidR="00C0531C" w:rsidRDefault="00C0531C" w:rsidP="00C0531C">
      <w:pPr>
        <w:rPr>
          <w:b/>
        </w:rPr>
      </w:pPr>
      <w:r>
        <w:rPr>
          <w:b/>
        </w:rPr>
        <w:tab/>
      </w:r>
      <w:r>
        <w:rPr>
          <w:b/>
        </w:rPr>
        <w:tab/>
        <w:t>5) ……………………………………………………</w:t>
      </w:r>
      <w:r>
        <w:rPr>
          <w:b/>
        </w:rPr>
        <w:tab/>
        <w:t>6) ………………………………………………………………..</w:t>
      </w:r>
    </w:p>
    <w:p w14:paraId="59BF84CC" w14:textId="5541BDFA" w:rsidR="009D0E50" w:rsidRPr="00C51EED" w:rsidRDefault="00C0531C" w:rsidP="009D0E50">
      <w:pPr>
        <w:rPr>
          <w:b/>
          <w:i/>
        </w:rPr>
      </w:pPr>
      <w:r>
        <w:rPr>
          <w:b/>
        </w:rPr>
        <w:tab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404"/>
      </w:tblGrid>
      <w:tr w:rsidR="009D0E50" w:rsidRPr="00264ADD" w14:paraId="3F67DE5F" w14:textId="77777777" w:rsidTr="00C0531C">
        <w:tc>
          <w:tcPr>
            <w:tcW w:w="4815" w:type="dxa"/>
          </w:tcPr>
          <w:p w14:paraId="23567BAD" w14:textId="77777777" w:rsidR="009D0E50" w:rsidRPr="00264ADD" w:rsidRDefault="009D0E50" w:rsidP="006D08BB">
            <w:pPr>
              <w:rPr>
                <w:b/>
                <w:i/>
              </w:rPr>
            </w:pPr>
            <w:r w:rsidRPr="00264ADD">
              <w:rPr>
                <w:b/>
                <w:i/>
              </w:rPr>
              <w:t>Onderdeel</w:t>
            </w:r>
          </w:p>
        </w:tc>
        <w:tc>
          <w:tcPr>
            <w:tcW w:w="1843" w:type="dxa"/>
          </w:tcPr>
          <w:p w14:paraId="47D34F19" w14:textId="77777777" w:rsidR="009D0E50" w:rsidRPr="00264ADD" w:rsidRDefault="009D0E50" w:rsidP="006D08BB">
            <w:pPr>
              <w:rPr>
                <w:b/>
                <w:i/>
              </w:rPr>
            </w:pPr>
            <w:r w:rsidRPr="00264ADD">
              <w:rPr>
                <w:b/>
                <w:i/>
              </w:rPr>
              <w:t>Score</w:t>
            </w:r>
          </w:p>
        </w:tc>
        <w:tc>
          <w:tcPr>
            <w:tcW w:w="2404" w:type="dxa"/>
          </w:tcPr>
          <w:p w14:paraId="108E5537" w14:textId="77777777" w:rsidR="009D0E50" w:rsidRPr="00264ADD" w:rsidRDefault="009D0E50" w:rsidP="006D08BB">
            <w:pPr>
              <w:rPr>
                <w:b/>
                <w:i/>
              </w:rPr>
            </w:pPr>
            <w:r w:rsidRPr="00264ADD">
              <w:rPr>
                <w:b/>
                <w:i/>
              </w:rPr>
              <w:t>Opmerking</w:t>
            </w:r>
            <w:r>
              <w:rPr>
                <w:b/>
                <w:i/>
              </w:rPr>
              <w:t>en</w:t>
            </w:r>
          </w:p>
        </w:tc>
      </w:tr>
      <w:tr w:rsidR="009D0E50" w:rsidRPr="00264ADD" w14:paraId="07114573" w14:textId="77777777" w:rsidTr="00C0531C">
        <w:trPr>
          <w:trHeight w:val="390"/>
        </w:trPr>
        <w:tc>
          <w:tcPr>
            <w:tcW w:w="4815" w:type="dxa"/>
          </w:tcPr>
          <w:p w14:paraId="10BFF05B" w14:textId="0659F84B" w:rsidR="009D0E50" w:rsidRPr="009D0E50" w:rsidRDefault="009D0E50" w:rsidP="006D08BB">
            <w:pPr>
              <w:rPr>
                <w:b/>
                <w:bCs/>
              </w:rPr>
            </w:pPr>
            <w:r>
              <w:rPr>
                <w:b/>
                <w:bCs/>
              </w:rPr>
              <w:t>PRESENTATIE KLASLOKAALEXPERIMENT</w:t>
            </w:r>
          </w:p>
        </w:tc>
        <w:tc>
          <w:tcPr>
            <w:tcW w:w="1843" w:type="dxa"/>
          </w:tcPr>
          <w:p w14:paraId="2E749020" w14:textId="35A491D4" w:rsidR="009D0E50" w:rsidRPr="00264ADD" w:rsidRDefault="009D0E50" w:rsidP="006D08BB"/>
        </w:tc>
        <w:tc>
          <w:tcPr>
            <w:tcW w:w="2404" w:type="dxa"/>
          </w:tcPr>
          <w:p w14:paraId="48C9F6E3" w14:textId="77777777" w:rsidR="009D0E50" w:rsidRPr="00264ADD" w:rsidRDefault="009D0E50" w:rsidP="006D08BB"/>
        </w:tc>
      </w:tr>
      <w:tr w:rsidR="009D0E50" w14:paraId="01EADEB6" w14:textId="77777777" w:rsidTr="00C0531C">
        <w:trPr>
          <w:trHeight w:val="424"/>
        </w:trPr>
        <w:tc>
          <w:tcPr>
            <w:tcW w:w="4815" w:type="dxa"/>
          </w:tcPr>
          <w:p w14:paraId="66874E73" w14:textId="77777777" w:rsidR="00DB6ACC" w:rsidRDefault="009D0E50" w:rsidP="00DB6ACC">
            <w:pPr>
              <w:rPr>
                <w:b/>
              </w:rPr>
            </w:pPr>
            <w:r>
              <w:rPr>
                <w:b/>
              </w:rPr>
              <w:t>Uitvoering Experiment</w:t>
            </w:r>
          </w:p>
          <w:p w14:paraId="2DA2F2C7" w14:textId="6A7A07BA" w:rsidR="009D0E50" w:rsidRPr="009D0E50" w:rsidRDefault="009D0E50" w:rsidP="00DB6ACC">
            <w:pPr>
              <w:rPr>
                <w:bCs/>
              </w:rPr>
            </w:pPr>
            <w:r w:rsidRPr="009D0E50">
              <w:rPr>
                <w:bCs/>
              </w:rPr>
              <w:t>originaliteit; economische diepgang; evaluatie</w:t>
            </w:r>
          </w:p>
        </w:tc>
        <w:tc>
          <w:tcPr>
            <w:tcW w:w="1843" w:type="dxa"/>
          </w:tcPr>
          <w:p w14:paraId="7E108F64" w14:textId="053A0F81" w:rsidR="009D0E50" w:rsidRDefault="009D0E50" w:rsidP="006D08BB">
            <w:r>
              <w:t>2/4/</w:t>
            </w:r>
            <w:r>
              <w:t>5/</w:t>
            </w:r>
            <w:r>
              <w:t>6</w:t>
            </w:r>
            <w:r>
              <w:t>/7</w:t>
            </w:r>
            <w:r>
              <w:t>/8/</w:t>
            </w:r>
            <w:r>
              <w:t>9/</w:t>
            </w:r>
            <w:r>
              <w:t>10</w:t>
            </w:r>
          </w:p>
        </w:tc>
        <w:tc>
          <w:tcPr>
            <w:tcW w:w="2404" w:type="dxa"/>
          </w:tcPr>
          <w:p w14:paraId="5C59F3CD" w14:textId="77777777" w:rsidR="009D0E50" w:rsidRDefault="009D0E50" w:rsidP="006D08BB"/>
        </w:tc>
      </w:tr>
      <w:tr w:rsidR="009D0E50" w14:paraId="5383E451" w14:textId="77777777" w:rsidTr="00C0531C">
        <w:trPr>
          <w:trHeight w:val="424"/>
        </w:trPr>
        <w:tc>
          <w:tcPr>
            <w:tcW w:w="4815" w:type="dxa"/>
          </w:tcPr>
          <w:p w14:paraId="4B91B209" w14:textId="77777777" w:rsidR="009D0E50" w:rsidRDefault="009D0E50" w:rsidP="006D08BB">
            <w:pPr>
              <w:rPr>
                <w:b/>
              </w:rPr>
            </w:pPr>
            <w:r>
              <w:rPr>
                <w:b/>
              </w:rPr>
              <w:t>Voorbereiding Experiment</w:t>
            </w:r>
          </w:p>
          <w:p w14:paraId="702704D0" w14:textId="03D3B550" w:rsidR="009D0E50" w:rsidRPr="009D0E50" w:rsidRDefault="009D0E50" w:rsidP="006D08BB">
            <w:pPr>
              <w:rPr>
                <w:bCs/>
              </w:rPr>
            </w:pPr>
            <w:r w:rsidRPr="009D0E50">
              <w:rPr>
                <w:bCs/>
              </w:rPr>
              <w:t xml:space="preserve"> taakverdeling; materialen; </w:t>
            </w:r>
            <w:proofErr w:type="spellStart"/>
            <w:r w:rsidRPr="009D0E50">
              <w:rPr>
                <w:bCs/>
              </w:rPr>
              <w:t>Powerpoint</w:t>
            </w:r>
            <w:proofErr w:type="spellEnd"/>
          </w:p>
        </w:tc>
        <w:tc>
          <w:tcPr>
            <w:tcW w:w="1843" w:type="dxa"/>
          </w:tcPr>
          <w:p w14:paraId="137521EF" w14:textId="30FFC932" w:rsidR="009D0E50" w:rsidRDefault="00DB6ACC" w:rsidP="006D08BB">
            <w:r>
              <w:t>2/4/5/6/7/8/9/10</w:t>
            </w:r>
          </w:p>
          <w:p w14:paraId="612DF3F3" w14:textId="6F714CE8" w:rsidR="009D0E50" w:rsidRDefault="009D0E50" w:rsidP="009D0E50"/>
        </w:tc>
        <w:tc>
          <w:tcPr>
            <w:tcW w:w="2404" w:type="dxa"/>
          </w:tcPr>
          <w:p w14:paraId="3AF491A3" w14:textId="77777777" w:rsidR="009D0E50" w:rsidRDefault="009D0E50" w:rsidP="006D08BB"/>
        </w:tc>
      </w:tr>
      <w:tr w:rsidR="009D0E50" w14:paraId="06419D2E" w14:textId="77777777" w:rsidTr="00C0531C">
        <w:trPr>
          <w:trHeight w:val="345"/>
        </w:trPr>
        <w:tc>
          <w:tcPr>
            <w:tcW w:w="4815" w:type="dxa"/>
          </w:tcPr>
          <w:p w14:paraId="3A4CA4D4" w14:textId="3E39D0C7" w:rsidR="009D0E50" w:rsidRPr="009D0E50" w:rsidRDefault="009D0E50" w:rsidP="006D08BB">
            <w:pPr>
              <w:rPr>
                <w:b/>
                <w:bCs/>
              </w:rPr>
            </w:pPr>
            <w:r w:rsidRPr="009D0E50">
              <w:rPr>
                <w:b/>
                <w:bCs/>
              </w:rPr>
              <w:t>EINDVERSLAG</w:t>
            </w:r>
          </w:p>
        </w:tc>
        <w:tc>
          <w:tcPr>
            <w:tcW w:w="1843" w:type="dxa"/>
          </w:tcPr>
          <w:p w14:paraId="4F0F84A3" w14:textId="0DF200AB" w:rsidR="009D0E50" w:rsidRDefault="009D0E50" w:rsidP="006D08BB"/>
        </w:tc>
        <w:tc>
          <w:tcPr>
            <w:tcW w:w="2404" w:type="dxa"/>
          </w:tcPr>
          <w:p w14:paraId="21604B9D" w14:textId="77777777" w:rsidR="009D0E50" w:rsidRDefault="009D0E50" w:rsidP="006D08BB"/>
        </w:tc>
      </w:tr>
      <w:tr w:rsidR="009D0E50" w14:paraId="35640EC0" w14:textId="77777777" w:rsidTr="00C0531C">
        <w:trPr>
          <w:trHeight w:val="424"/>
        </w:trPr>
        <w:tc>
          <w:tcPr>
            <w:tcW w:w="4815" w:type="dxa"/>
          </w:tcPr>
          <w:p w14:paraId="4930DEEE" w14:textId="77777777" w:rsidR="00C0531C" w:rsidRPr="00C0531C" w:rsidRDefault="00C0531C" w:rsidP="006D08BB">
            <w:pPr>
              <w:rPr>
                <w:b/>
              </w:rPr>
            </w:pPr>
            <w:r w:rsidRPr="00C0531C">
              <w:rPr>
                <w:b/>
              </w:rPr>
              <w:t>Klaslokaalexperiment</w:t>
            </w:r>
          </w:p>
          <w:p w14:paraId="589C8FAF" w14:textId="38A91253" w:rsidR="009D0E50" w:rsidRPr="00DB6ACC" w:rsidRDefault="009D0E50" w:rsidP="006D08BB">
            <w:pPr>
              <w:rPr>
                <w:bCs/>
              </w:rPr>
            </w:pPr>
            <w:r w:rsidRPr="00DB6ACC">
              <w:rPr>
                <w:bCs/>
              </w:rPr>
              <w:t>Plan van aanpak</w:t>
            </w:r>
            <w:r w:rsidR="00DB6ACC" w:rsidRPr="00DB6ACC">
              <w:rPr>
                <w:bCs/>
              </w:rPr>
              <w:t xml:space="preserve">, </w:t>
            </w:r>
            <w:r w:rsidRPr="00DB6ACC">
              <w:rPr>
                <w:bCs/>
              </w:rPr>
              <w:t xml:space="preserve"> doelstellingen</w:t>
            </w:r>
            <w:r w:rsidR="00DB6ACC" w:rsidRPr="00DB6ACC">
              <w:rPr>
                <w:bCs/>
              </w:rPr>
              <w:t xml:space="preserve"> en beschrijving van jullie experiment</w:t>
            </w:r>
          </w:p>
        </w:tc>
        <w:tc>
          <w:tcPr>
            <w:tcW w:w="1843" w:type="dxa"/>
          </w:tcPr>
          <w:p w14:paraId="094113AE" w14:textId="68A05E62" w:rsidR="009D0E50" w:rsidRDefault="00DB6ACC" w:rsidP="006D08BB">
            <w:r>
              <w:t>2/4/5/6/7/8/9/10</w:t>
            </w:r>
          </w:p>
        </w:tc>
        <w:tc>
          <w:tcPr>
            <w:tcW w:w="2404" w:type="dxa"/>
          </w:tcPr>
          <w:p w14:paraId="209CAB4B" w14:textId="77777777" w:rsidR="009D0E50" w:rsidRDefault="009D0E50" w:rsidP="006D08BB"/>
        </w:tc>
      </w:tr>
      <w:tr w:rsidR="009D0E50" w14:paraId="4ECDA3EF" w14:textId="77777777" w:rsidTr="00C0531C">
        <w:trPr>
          <w:trHeight w:val="424"/>
        </w:trPr>
        <w:tc>
          <w:tcPr>
            <w:tcW w:w="4815" w:type="dxa"/>
          </w:tcPr>
          <w:p w14:paraId="78F4E48A" w14:textId="1D777E68" w:rsidR="009D0E50" w:rsidRDefault="00DB6ACC" w:rsidP="006D08BB">
            <w:pPr>
              <w:rPr>
                <w:b/>
              </w:rPr>
            </w:pPr>
            <w:r>
              <w:rPr>
                <w:b/>
              </w:rPr>
              <w:t>Evaluatie eigen Experiment</w:t>
            </w:r>
          </w:p>
          <w:p w14:paraId="5A969F8F" w14:textId="0C392F2E" w:rsidR="00DB6ACC" w:rsidRPr="00DB6ACC" w:rsidRDefault="00DB6ACC" w:rsidP="006D08BB">
            <w:pPr>
              <w:rPr>
                <w:bCs/>
              </w:rPr>
            </w:pPr>
            <w:r w:rsidRPr="00DB6ACC">
              <w:rPr>
                <w:bCs/>
              </w:rPr>
              <w:t>Terugblik op jullie eigen experiment; wat ging er goed, wat kon er beter en hebben jullie een bijdrage geleverd aan de kennis over het gedrag van mensen in een economische situatie?</w:t>
            </w:r>
          </w:p>
        </w:tc>
        <w:tc>
          <w:tcPr>
            <w:tcW w:w="1843" w:type="dxa"/>
          </w:tcPr>
          <w:p w14:paraId="5F74198C" w14:textId="3E084121" w:rsidR="009D0E50" w:rsidRDefault="00DB6ACC" w:rsidP="006D08BB">
            <w:r>
              <w:t>2/4/5/6/7/8/9/10</w:t>
            </w:r>
          </w:p>
        </w:tc>
        <w:tc>
          <w:tcPr>
            <w:tcW w:w="2404" w:type="dxa"/>
          </w:tcPr>
          <w:p w14:paraId="0404FF95" w14:textId="77777777" w:rsidR="009D0E50" w:rsidRDefault="009D0E50" w:rsidP="006D08BB"/>
        </w:tc>
      </w:tr>
      <w:tr w:rsidR="009D0E50" w14:paraId="54D6D3A2" w14:textId="77777777" w:rsidTr="00C0531C">
        <w:trPr>
          <w:trHeight w:val="424"/>
        </w:trPr>
        <w:tc>
          <w:tcPr>
            <w:tcW w:w="4815" w:type="dxa"/>
          </w:tcPr>
          <w:p w14:paraId="1B2074C3" w14:textId="35FF66A7" w:rsidR="00DB6ACC" w:rsidRDefault="00DB6ACC" w:rsidP="00DB6ACC">
            <w:pPr>
              <w:rPr>
                <w:b/>
              </w:rPr>
            </w:pPr>
            <w:r>
              <w:rPr>
                <w:b/>
              </w:rPr>
              <w:t xml:space="preserve">Evaluatie </w:t>
            </w:r>
            <w:r>
              <w:rPr>
                <w:b/>
              </w:rPr>
              <w:t xml:space="preserve">andere </w:t>
            </w:r>
            <w:r>
              <w:rPr>
                <w:b/>
              </w:rPr>
              <w:t>Experiment</w:t>
            </w:r>
            <w:r>
              <w:rPr>
                <w:b/>
              </w:rPr>
              <w:t>en</w:t>
            </w:r>
          </w:p>
          <w:p w14:paraId="066E1F4F" w14:textId="0F801C9E" w:rsidR="009D0E50" w:rsidRPr="00F60126" w:rsidRDefault="00DB6ACC" w:rsidP="00C0531C">
            <w:r w:rsidRPr="00DB6ACC">
              <w:rPr>
                <w:bCs/>
              </w:rPr>
              <w:t xml:space="preserve">Terugblik op </w:t>
            </w:r>
            <w:r>
              <w:rPr>
                <w:bCs/>
              </w:rPr>
              <w:t>andere</w:t>
            </w:r>
            <w:r w:rsidRPr="00DB6ACC">
              <w:rPr>
                <w:bCs/>
              </w:rPr>
              <w:t xml:space="preserve"> experiment</w:t>
            </w:r>
            <w:r>
              <w:rPr>
                <w:bCs/>
              </w:rPr>
              <w:t>en</w:t>
            </w:r>
            <w:r w:rsidRPr="00DB6ACC">
              <w:rPr>
                <w:bCs/>
              </w:rPr>
              <w:t xml:space="preserve">; wat ging er goed, wat kon er beter en hebben </w:t>
            </w:r>
            <w:r>
              <w:rPr>
                <w:bCs/>
              </w:rPr>
              <w:t>zij</w:t>
            </w:r>
            <w:r w:rsidRPr="00DB6ACC">
              <w:rPr>
                <w:bCs/>
              </w:rPr>
              <w:t xml:space="preserve"> een bijdrage geleverd aan de kennis over het gedrag van mensen in een economische situatie?</w:t>
            </w:r>
          </w:p>
        </w:tc>
        <w:tc>
          <w:tcPr>
            <w:tcW w:w="1843" w:type="dxa"/>
          </w:tcPr>
          <w:p w14:paraId="10D61467" w14:textId="4584B77D" w:rsidR="009D0E50" w:rsidRDefault="00C0531C" w:rsidP="00C0531C">
            <w:r>
              <w:t>2/4/5/6/7/8/9/10</w:t>
            </w:r>
          </w:p>
        </w:tc>
        <w:tc>
          <w:tcPr>
            <w:tcW w:w="2404" w:type="dxa"/>
          </w:tcPr>
          <w:p w14:paraId="7FD977D3" w14:textId="77777777" w:rsidR="009D0E50" w:rsidRDefault="009D0E50" w:rsidP="006D08BB"/>
        </w:tc>
      </w:tr>
      <w:tr w:rsidR="009D0E50" w14:paraId="601D73DD" w14:textId="77777777" w:rsidTr="00C0531C">
        <w:tc>
          <w:tcPr>
            <w:tcW w:w="4815" w:type="dxa"/>
          </w:tcPr>
          <w:p w14:paraId="5081E2F7" w14:textId="6A605C08" w:rsidR="009D0E50" w:rsidRPr="004A6E27" w:rsidRDefault="009D0E50" w:rsidP="006D08BB">
            <w:pPr>
              <w:rPr>
                <w:bCs/>
                <w:i/>
              </w:rPr>
            </w:pPr>
            <w:r w:rsidRPr="004A6E27">
              <w:rPr>
                <w:bCs/>
                <w:i/>
              </w:rPr>
              <w:t xml:space="preserve">Voor elke dag dat het PO te laat wordt ingeleverd gaan er </w:t>
            </w:r>
            <w:r w:rsidR="00C0531C">
              <w:rPr>
                <w:bCs/>
                <w:i/>
              </w:rPr>
              <w:t>5</w:t>
            </w:r>
            <w:r w:rsidRPr="004A6E27">
              <w:rPr>
                <w:bCs/>
                <w:i/>
              </w:rPr>
              <w:t xml:space="preserve"> punten af van de totaalscore, vanwege een gebrek aan plannings- en organisatievaardigheden.</w:t>
            </w:r>
          </w:p>
        </w:tc>
        <w:tc>
          <w:tcPr>
            <w:tcW w:w="1843" w:type="dxa"/>
          </w:tcPr>
          <w:p w14:paraId="21ECF3E6" w14:textId="77777777" w:rsidR="009D0E50" w:rsidRDefault="009D0E50" w:rsidP="006D08BB"/>
        </w:tc>
        <w:tc>
          <w:tcPr>
            <w:tcW w:w="2404" w:type="dxa"/>
          </w:tcPr>
          <w:p w14:paraId="1A55940D" w14:textId="77777777" w:rsidR="009D0E50" w:rsidRDefault="009D0E50" w:rsidP="006D08BB"/>
        </w:tc>
      </w:tr>
      <w:tr w:rsidR="009D0E50" w14:paraId="0FC67127" w14:textId="77777777" w:rsidTr="00C0531C">
        <w:tc>
          <w:tcPr>
            <w:tcW w:w="4815" w:type="dxa"/>
          </w:tcPr>
          <w:p w14:paraId="50DCF1D0" w14:textId="775B0E9A" w:rsidR="009D0E50" w:rsidRPr="004A6E27" w:rsidRDefault="009D0E50" w:rsidP="00C0531C">
            <w:pPr>
              <w:rPr>
                <w:b/>
              </w:rPr>
            </w:pPr>
            <w:r w:rsidRPr="004A6E27">
              <w:rPr>
                <w:b/>
              </w:rPr>
              <w:t>Cijfer = (totaalscore)/</w:t>
            </w:r>
            <w:r w:rsidR="00C0531C">
              <w:rPr>
                <w:b/>
              </w:rPr>
              <w:t>5</w:t>
            </w:r>
            <w:r w:rsidRPr="004A6E27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473590C1" w14:textId="77777777" w:rsidR="009D0E50" w:rsidRDefault="009D0E50" w:rsidP="006D08BB"/>
        </w:tc>
        <w:tc>
          <w:tcPr>
            <w:tcW w:w="2404" w:type="dxa"/>
          </w:tcPr>
          <w:p w14:paraId="6CFF0DEF" w14:textId="77777777" w:rsidR="009D0E50" w:rsidRDefault="009D0E50" w:rsidP="006D08BB"/>
        </w:tc>
      </w:tr>
    </w:tbl>
    <w:p w14:paraId="16E3EBC1" w14:textId="77777777" w:rsidR="00E44A24" w:rsidRDefault="00C0531C"/>
    <w:sectPr w:rsidR="00E4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50"/>
    <w:rsid w:val="002E1C87"/>
    <w:rsid w:val="009D0E50"/>
    <w:rsid w:val="00C0531C"/>
    <w:rsid w:val="00CE482F"/>
    <w:rsid w:val="00D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BA99"/>
  <w15:chartTrackingRefBased/>
  <w15:docId w15:val="{078655F4-455E-4D43-B55D-B332FB81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0E5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D0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Nouwens, AJM (Ton)</dc:creator>
  <cp:keywords/>
  <dc:description/>
  <cp:lastModifiedBy>Nouwens, AJM (Ton)</cp:lastModifiedBy>
  <cp:revision>1</cp:revision>
  <dcterms:created xsi:type="dcterms:W3CDTF">2021-05-17T08:00:00Z</dcterms:created>
  <dcterms:modified xsi:type="dcterms:W3CDTF">2021-05-17T08:29:00Z</dcterms:modified>
</cp:coreProperties>
</file>